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6D" w:rsidRPr="00FD176D" w:rsidRDefault="00FD176D" w:rsidP="00D41A48">
      <w:pPr>
        <w:rPr>
          <w:b/>
        </w:rPr>
      </w:pPr>
      <w:r w:rsidRPr="00FD176D">
        <w:rPr>
          <w:b/>
        </w:rPr>
        <w:t>Lista odwiedzin strony www.siedlce-zwiedzanie.pl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Australia-Richmond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Australia-Sydney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Austria-Graz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Belarus-Minsk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Belgium-</w:t>
      </w:r>
      <w:proofErr w:type="spellStart"/>
      <w:r w:rsidRPr="00D41A48">
        <w:rPr>
          <w:lang w:val="en-US"/>
        </w:rPr>
        <w:t>Angleur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Belgium-Brussels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Belgium-Gent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Belgium-Lichtaart|512245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Belgium-Liege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Belgium-Oostende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Canada-Burnaby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Canada-Calgary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Canada-Granby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Canada-Joliette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Canada-Ottawa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Canada-Vancouver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China-Beijing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China-Shenzhen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Cyprus-Nicosia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Czech Republic-Hradec Kralove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Czech Republic-Prague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Denmark-Copenhagen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Denmark-</w:t>
      </w:r>
      <w:proofErr w:type="spellStart"/>
      <w:r w:rsidRPr="00D41A48">
        <w:rPr>
          <w:lang w:val="en-US"/>
        </w:rPr>
        <w:t>Hillerod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Denmark-</w:t>
      </w:r>
      <w:proofErr w:type="spellStart"/>
      <w:r w:rsidRPr="00D41A48">
        <w:rPr>
          <w:lang w:val="en-US"/>
        </w:rPr>
        <w:t>Viborg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France-Levallois-Perret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France-Paris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lastRenderedPageBreak/>
        <w:t>France-Roubaix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France-</w:t>
      </w:r>
      <w:proofErr w:type="spellStart"/>
      <w:r w:rsidRPr="00D41A48">
        <w:rPr>
          <w:lang w:val="en-US"/>
        </w:rPr>
        <w:t>Senlis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Germany-Bautzen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Germany-Berlin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Germany-Duisburg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Germany-</w:t>
      </w:r>
      <w:proofErr w:type="spellStart"/>
      <w:r w:rsidRPr="00D41A48">
        <w:rPr>
          <w:lang w:val="en-US"/>
        </w:rPr>
        <w:t>Erkrath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Germany-Frankfurt am Main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Germany-Friedrichshafen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Germany-Karlsruhe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Germany-Ludwigsburg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Germany-Mannheim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Germany-Nuremberg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Hong Kong-Hong Kong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Ireland-Dublin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Israel-</w:t>
      </w:r>
      <w:proofErr w:type="spellStart"/>
      <w:r w:rsidRPr="00D41A48">
        <w:rPr>
          <w:lang w:val="en-US"/>
        </w:rPr>
        <w:t>Givatayim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Italy-Catanzaro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Italy-Milan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Japan-Shibuya</w:t>
      </w:r>
    </w:p>
    <w:p w:rsidR="00D41A48" w:rsidRPr="003826FC" w:rsidRDefault="00D41A48" w:rsidP="00D41A48">
      <w:pPr>
        <w:rPr>
          <w:lang w:val="en-US"/>
        </w:rPr>
      </w:pPr>
      <w:r w:rsidRPr="003826FC">
        <w:rPr>
          <w:lang w:val="en-US"/>
        </w:rPr>
        <w:t>Japan-Tokyo</w:t>
      </w:r>
    </w:p>
    <w:p w:rsidR="00D41A48" w:rsidRPr="003826FC" w:rsidRDefault="00D41A48" w:rsidP="00D41A48">
      <w:pPr>
        <w:rPr>
          <w:lang w:val="en-US"/>
        </w:rPr>
      </w:pPr>
      <w:r w:rsidRPr="003826FC">
        <w:rPr>
          <w:lang w:val="en-US"/>
        </w:rPr>
        <w:t>Kuwait-Kuwait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Lithuania-Vilnius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Macedonia-Skopje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Netherlands-Amsterdam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Norway-</w:t>
      </w:r>
      <w:proofErr w:type="spellStart"/>
      <w:r w:rsidRPr="00D41A48">
        <w:rPr>
          <w:lang w:val="en-US"/>
        </w:rPr>
        <w:t>Steinkjer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Poland-</w:t>
      </w:r>
      <w:proofErr w:type="spellStart"/>
      <w:r w:rsidRPr="00D41A48">
        <w:rPr>
          <w:lang w:val="en-US"/>
        </w:rPr>
        <w:t>Mikolow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Portugal-Lisbon</w:t>
      </w:r>
    </w:p>
    <w:p w:rsidR="00D41A48" w:rsidRPr="003826FC" w:rsidRDefault="00D41A48" w:rsidP="00D41A48">
      <w:proofErr w:type="spellStart"/>
      <w:r w:rsidRPr="003826FC">
        <w:t>Romania-Bucharest</w:t>
      </w:r>
      <w:proofErr w:type="spellEnd"/>
    </w:p>
    <w:p w:rsidR="00D41A48" w:rsidRPr="003826FC" w:rsidRDefault="00D41A48" w:rsidP="00D41A48">
      <w:proofErr w:type="spellStart"/>
      <w:r w:rsidRPr="003826FC">
        <w:lastRenderedPageBreak/>
        <w:t>Romania-Cluj-Napoca</w:t>
      </w:r>
      <w:proofErr w:type="spellEnd"/>
    </w:p>
    <w:p w:rsidR="00D41A48" w:rsidRPr="003826FC" w:rsidRDefault="00D41A48" w:rsidP="00D41A48">
      <w:r w:rsidRPr="003826FC">
        <w:t>Romania-Oradea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Romania-Ploiesti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Romania-Timisoara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Russian Federation-Moscow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Russian Federation-Saratov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Russian Federation-Volgograd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Spain-Barcelona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Spain-Madrid</w:t>
      </w:r>
    </w:p>
    <w:p w:rsidR="00D41A48" w:rsidRPr="003826FC" w:rsidRDefault="00D41A48" w:rsidP="00D41A48">
      <w:proofErr w:type="spellStart"/>
      <w:r w:rsidRPr="003826FC">
        <w:t>Sweden-Malmo</w:t>
      </w:r>
      <w:proofErr w:type="spellEnd"/>
    </w:p>
    <w:p w:rsidR="00D41A48" w:rsidRPr="003826FC" w:rsidRDefault="00D41A48" w:rsidP="00D41A48">
      <w:proofErr w:type="spellStart"/>
      <w:r w:rsidRPr="003826FC">
        <w:t>Sweden-Solna</w:t>
      </w:r>
      <w:proofErr w:type="spellEnd"/>
    </w:p>
    <w:p w:rsidR="00D41A48" w:rsidRPr="003826FC" w:rsidRDefault="00D41A48" w:rsidP="00D41A48">
      <w:proofErr w:type="spellStart"/>
      <w:r w:rsidRPr="003826FC">
        <w:t>Sweden-Stockholm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Switzerland-Solothurn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Switzerland-Zurich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Ukraine-Kiev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Ukraine-</w:t>
      </w:r>
      <w:proofErr w:type="spellStart"/>
      <w:r w:rsidRPr="00D41A48">
        <w:rPr>
          <w:lang w:val="en-US"/>
        </w:rPr>
        <w:t>Lugansk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Kingdom-</w:t>
      </w:r>
      <w:proofErr w:type="spellStart"/>
      <w:r w:rsidRPr="00D41A48">
        <w:rPr>
          <w:lang w:val="en-US"/>
        </w:rPr>
        <w:t>Bagshot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Kingdom-Birmingham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Kingdom-Cambridge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Kingdom-</w:t>
      </w:r>
      <w:proofErr w:type="spellStart"/>
      <w:r w:rsidRPr="00D41A48">
        <w:rPr>
          <w:lang w:val="en-US"/>
        </w:rPr>
        <w:t>Cranfield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Kingdom-</w:t>
      </w:r>
      <w:proofErr w:type="spellStart"/>
      <w:r w:rsidRPr="00D41A48">
        <w:rPr>
          <w:lang w:val="en-US"/>
        </w:rPr>
        <w:t>Edgbaston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Kingdom-Edinburgh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Kingdom-</w:t>
      </w:r>
      <w:proofErr w:type="spellStart"/>
      <w:r w:rsidRPr="00D41A48">
        <w:rPr>
          <w:lang w:val="en-US"/>
        </w:rPr>
        <w:t>Evesham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Kingdom-Glasgow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Kingdom-</w:t>
      </w:r>
      <w:proofErr w:type="spellStart"/>
      <w:r w:rsidRPr="00D41A48">
        <w:rPr>
          <w:lang w:val="en-US"/>
        </w:rPr>
        <w:t>Harpenden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Kingdom-High Wycombe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Kingdom-</w:t>
      </w:r>
      <w:proofErr w:type="spellStart"/>
      <w:r w:rsidRPr="00D41A48">
        <w:rPr>
          <w:lang w:val="en-US"/>
        </w:rPr>
        <w:t>Lisburn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lastRenderedPageBreak/>
        <w:t>United Kingdom-London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Kingdom-Manchester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Kingdom-</w:t>
      </w:r>
      <w:proofErr w:type="spellStart"/>
      <w:r w:rsidRPr="00D41A48">
        <w:rPr>
          <w:lang w:val="en-US"/>
        </w:rPr>
        <w:t>Redditch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Kingdom-</w:t>
      </w:r>
      <w:proofErr w:type="spellStart"/>
      <w:r w:rsidRPr="00D41A48">
        <w:rPr>
          <w:lang w:val="en-US"/>
        </w:rPr>
        <w:t>Salford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Kingdom-</w:t>
      </w:r>
      <w:proofErr w:type="spellStart"/>
      <w:r w:rsidRPr="00D41A48">
        <w:rPr>
          <w:lang w:val="en-US"/>
        </w:rPr>
        <w:t>Wembley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Kingdom-</w:t>
      </w:r>
      <w:proofErr w:type="spellStart"/>
      <w:r w:rsidRPr="00D41A48">
        <w:rPr>
          <w:lang w:val="en-US"/>
        </w:rPr>
        <w:t>Willenhall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States-Ann Arbor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States-Arlington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States-Arvada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States-Ashburn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States-Beaverton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States-Bellevue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States-Bentonville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States-Bluefield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States-Boston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States-Cedar Knolls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States-Colorado Springs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States-Columbus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States-Corona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States-Cypress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States-Dallas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States-Ft Lauderdale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States-Garwood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States-Horsham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States-Kansas City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States-Lombard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States-Mc Neil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lastRenderedPageBreak/>
        <w:t>United States-Milpitas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States-Mountain View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States-Muscatine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States-New York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States-Palo Alto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States-Philadelphia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States-Portland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States-Potomac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States-Quincy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States-Redmond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States-Reston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States-San Antonio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States-San Bruno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States-San Francisco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States-San Jose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States-Seattle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States-Simi Valley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States-Sterling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States-Surprise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</w:t>
      </w:r>
      <w:proofErr w:type="spellStart"/>
      <w:r w:rsidRPr="00D41A48">
        <w:rPr>
          <w:lang w:val="en-US"/>
        </w:rPr>
        <w:t>Topawa</w:t>
      </w:r>
      <w:proofErr w:type="spellEnd"/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States-Universal City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States-Washington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States-Waynesboro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States-Wilmington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United States-Winona</w:t>
      </w:r>
    </w:p>
    <w:p w:rsidR="00D41A48" w:rsidRPr="00D41A48" w:rsidRDefault="00D41A48" w:rsidP="00D41A48">
      <w:pPr>
        <w:rPr>
          <w:lang w:val="en-US"/>
        </w:rPr>
      </w:pPr>
      <w:r w:rsidRPr="00D41A48">
        <w:rPr>
          <w:lang w:val="en-US"/>
        </w:rPr>
        <w:t>Venezuela-Barquisimeto</w:t>
      </w:r>
    </w:p>
    <w:sectPr w:rsidR="00D41A48" w:rsidRPr="00D41A48" w:rsidSect="00AD4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41A48"/>
    <w:rsid w:val="003826FC"/>
    <w:rsid w:val="00684DDC"/>
    <w:rsid w:val="00AD48C6"/>
    <w:rsid w:val="00D41A48"/>
    <w:rsid w:val="00FC1E68"/>
    <w:rsid w:val="00FD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8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396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Zenon</dc:creator>
  <cp:lastModifiedBy>Zenon</cp:lastModifiedBy>
  <cp:revision>3</cp:revision>
  <dcterms:created xsi:type="dcterms:W3CDTF">2014-01-19T10:59:00Z</dcterms:created>
  <dcterms:modified xsi:type="dcterms:W3CDTF">2014-01-19T14:47:00Z</dcterms:modified>
</cp:coreProperties>
</file>